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e0eb25ffd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6e17ca21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Prusinowice,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3ebfe91684b04" /><Relationship Type="http://schemas.openxmlformats.org/officeDocument/2006/relationships/numbering" Target="/word/numbering.xml" Id="Rd286a94a5b79480a" /><Relationship Type="http://schemas.openxmlformats.org/officeDocument/2006/relationships/settings" Target="/word/settings.xml" Id="R9c5e9d0da0734328" /><Relationship Type="http://schemas.openxmlformats.org/officeDocument/2006/relationships/image" Target="/word/media/a6c6392e-bd6f-4fd3-9fda-e32313307dab.png" Id="R5bc6e17ca21a4c28" /></Relationships>
</file>