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0f8e93bdb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0da3b7342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Kolonia Reczno,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a3b9995fb4596" /><Relationship Type="http://schemas.openxmlformats.org/officeDocument/2006/relationships/numbering" Target="/word/numbering.xml" Id="R820908507ddc4238" /><Relationship Type="http://schemas.openxmlformats.org/officeDocument/2006/relationships/settings" Target="/word/settings.xml" Id="Rdecdc666d5964504" /><Relationship Type="http://schemas.openxmlformats.org/officeDocument/2006/relationships/image" Target="/word/media/5aad75ed-5107-4c71-9cd3-88a0533ceebe.png" Id="Rf070da3b73424f69" /></Relationships>
</file>