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f567f4f12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863e16f19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Ruszcza Plaszczyzna,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7674a57214cb3" /><Relationship Type="http://schemas.openxmlformats.org/officeDocument/2006/relationships/numbering" Target="/word/numbering.xml" Id="Rdb587e5e149247c0" /><Relationship Type="http://schemas.openxmlformats.org/officeDocument/2006/relationships/settings" Target="/word/settings.xml" Id="R6f80b91aab0f4acd" /><Relationship Type="http://schemas.openxmlformats.org/officeDocument/2006/relationships/image" Target="/word/media/1b7dd119-860f-4ad0-81c9-e51a0d317182.png" Id="R6b7863e16f1943f8" /></Relationships>
</file>