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4156687b2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5078ecf62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Sadlowo,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464a3cdd7449e" /><Relationship Type="http://schemas.openxmlformats.org/officeDocument/2006/relationships/numbering" Target="/word/numbering.xml" Id="R380e33941b274b5a" /><Relationship Type="http://schemas.openxmlformats.org/officeDocument/2006/relationships/settings" Target="/word/settings.xml" Id="R040d4bff0d9e4d7b" /><Relationship Type="http://schemas.openxmlformats.org/officeDocument/2006/relationships/image" Target="/word/media/be18830c-558c-4670-bb03-306bf73982c9.png" Id="Raa75078ecf62493c" /></Relationships>
</file>