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69597094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b77daa4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Sarnowa,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c5a7c9a441ae" /><Relationship Type="http://schemas.openxmlformats.org/officeDocument/2006/relationships/numbering" Target="/word/numbering.xml" Id="R03184315af744d8b" /><Relationship Type="http://schemas.openxmlformats.org/officeDocument/2006/relationships/settings" Target="/word/settings.xml" Id="R581e406cc5344158" /><Relationship Type="http://schemas.openxmlformats.org/officeDocument/2006/relationships/image" Target="/word/media/f48352dc-1378-4eba-9a9c-c2a149c0e04a.png" Id="Rc605b77daa4d42fa" /></Relationships>
</file>