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4827032e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dcc30f611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Stara Zamosc,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d3feb5564e8a" /><Relationship Type="http://schemas.openxmlformats.org/officeDocument/2006/relationships/numbering" Target="/word/numbering.xml" Id="R9344dfe7402a44ac" /><Relationship Type="http://schemas.openxmlformats.org/officeDocument/2006/relationships/settings" Target="/word/settings.xml" Id="Rbcd00a35d1124c0b" /><Relationship Type="http://schemas.openxmlformats.org/officeDocument/2006/relationships/image" Target="/word/media/c0e11cf3-67c6-4c98-b147-59e2eebe6e7a.png" Id="Rcc9dcc30f6114bd9" /></Relationships>
</file>