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5ea7c0d66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49489253f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Starzyny,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536ca0adb4732" /><Relationship Type="http://schemas.openxmlformats.org/officeDocument/2006/relationships/numbering" Target="/word/numbering.xml" Id="R24808535528d460d" /><Relationship Type="http://schemas.openxmlformats.org/officeDocument/2006/relationships/settings" Target="/word/settings.xml" Id="R0c52aac503b34f0d" /><Relationship Type="http://schemas.openxmlformats.org/officeDocument/2006/relationships/image" Target="/word/media/91cfc327-9a1d-489b-bac5-22e400f17d45.png" Id="R40449489253f4f50" /></Relationships>
</file>