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eaff63fe1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5a552ca64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Strzebinska,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38afc77674385" /><Relationship Type="http://schemas.openxmlformats.org/officeDocument/2006/relationships/numbering" Target="/word/numbering.xml" Id="R3241f4835ad347dc" /><Relationship Type="http://schemas.openxmlformats.org/officeDocument/2006/relationships/settings" Target="/word/settings.xml" Id="R62077dc9d6a6495c" /><Relationship Type="http://schemas.openxmlformats.org/officeDocument/2006/relationships/image" Target="/word/media/7b068973-7b69-430c-826e-f2942a133eed.png" Id="Rfea5a552ca644319" /></Relationships>
</file>