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6ce69b058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3839252c5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Strzegom,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a7867e59840bc" /><Relationship Type="http://schemas.openxmlformats.org/officeDocument/2006/relationships/numbering" Target="/word/numbering.xml" Id="R519023953ee64ff8" /><Relationship Type="http://schemas.openxmlformats.org/officeDocument/2006/relationships/settings" Target="/word/settings.xml" Id="R9801b0f866344aa9" /><Relationship Type="http://schemas.openxmlformats.org/officeDocument/2006/relationships/image" Target="/word/media/4ce686b4-aebe-461f-941f-395820b11364.png" Id="R84d3839252c544a0" /></Relationships>
</file>