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7cc5b24f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1574cfaa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Suchowola,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7b3e9be64f8a" /><Relationship Type="http://schemas.openxmlformats.org/officeDocument/2006/relationships/numbering" Target="/word/numbering.xml" Id="Rb8c1af9aae9a4600" /><Relationship Type="http://schemas.openxmlformats.org/officeDocument/2006/relationships/settings" Target="/word/settings.xml" Id="Re275d31f2714454b" /><Relationship Type="http://schemas.openxmlformats.org/officeDocument/2006/relationships/image" Target="/word/media/5d7ed2f8-2b3a-4538-9120-1d94e6e840f7.png" Id="Rb291574cfaa64e93" /></Relationships>
</file>