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7d3d6ac94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d617de2c9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Sulow,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9abc580914051" /><Relationship Type="http://schemas.openxmlformats.org/officeDocument/2006/relationships/numbering" Target="/word/numbering.xml" Id="R05ea090a992d4c7b" /><Relationship Type="http://schemas.openxmlformats.org/officeDocument/2006/relationships/settings" Target="/word/settings.xml" Id="R6d887e64f7e9413d" /><Relationship Type="http://schemas.openxmlformats.org/officeDocument/2006/relationships/image" Target="/word/media/c97aabdf-3098-4942-87b9-e42351f3e0a3.png" Id="Rfa9d617de2c94108" /></Relationships>
</file>