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81adb6fa548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beee6655df44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Szczercowska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0060fe33947ac" /><Relationship Type="http://schemas.openxmlformats.org/officeDocument/2006/relationships/numbering" Target="/word/numbering.xml" Id="R1c40dd981159453a" /><Relationship Type="http://schemas.openxmlformats.org/officeDocument/2006/relationships/settings" Target="/word/settings.xml" Id="R1367647d32c1485a" /><Relationship Type="http://schemas.openxmlformats.org/officeDocument/2006/relationships/image" Target="/word/media/3b687773-cd62-4e25-a23c-f1515a4cfb61.png" Id="R62beee6655df44a2" /></Relationships>
</file>