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8472d60e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4fd1f0e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Tarnogora,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996ee4d14e13" /><Relationship Type="http://schemas.openxmlformats.org/officeDocument/2006/relationships/numbering" Target="/word/numbering.xml" Id="Rfd23fb02e039470d" /><Relationship Type="http://schemas.openxmlformats.org/officeDocument/2006/relationships/settings" Target="/word/settings.xml" Id="Rbab7266e0b134ac8" /><Relationship Type="http://schemas.openxmlformats.org/officeDocument/2006/relationships/image" Target="/word/media/3e43bd59-f552-4a65-8a2b-21fef3c2b273.png" Id="R3abb4fd1f0e14e59" /></Relationships>
</file>