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c8186e1f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d92d5c43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Truskawiec,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c5377c54344f3" /><Relationship Type="http://schemas.openxmlformats.org/officeDocument/2006/relationships/numbering" Target="/word/numbering.xml" Id="R79e0137174314a77" /><Relationship Type="http://schemas.openxmlformats.org/officeDocument/2006/relationships/settings" Target="/word/settings.xml" Id="R16a543f517cf4784" /><Relationship Type="http://schemas.openxmlformats.org/officeDocument/2006/relationships/image" Target="/word/media/43bcce6e-a607-4669-9d0e-2d56c068cb16.png" Id="R7c40d92d5c434adf" /></Relationships>
</file>