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8d1d2e42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37afb13cd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Wielka Wies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c4d9ce394c74" /><Relationship Type="http://schemas.openxmlformats.org/officeDocument/2006/relationships/numbering" Target="/word/numbering.xml" Id="Rb8593b16623c4944" /><Relationship Type="http://schemas.openxmlformats.org/officeDocument/2006/relationships/settings" Target="/word/settings.xml" Id="R46485648e4654c2f" /><Relationship Type="http://schemas.openxmlformats.org/officeDocument/2006/relationships/image" Target="/word/media/f27ac6b1-eee3-4ba2-81ae-83ed711a3c93.png" Id="Re7f37afb13cd4bb0" /></Relationships>
</file>