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dd4f9d2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5d836549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Wilkowiczki,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c33457a64e3c" /><Relationship Type="http://schemas.openxmlformats.org/officeDocument/2006/relationships/numbering" Target="/word/numbering.xml" Id="R1e4af5f63cf04c1f" /><Relationship Type="http://schemas.openxmlformats.org/officeDocument/2006/relationships/settings" Target="/word/settings.xml" Id="Rd89373eaf7064949" /><Relationship Type="http://schemas.openxmlformats.org/officeDocument/2006/relationships/image" Target="/word/media/0d598645-338d-4e97-8e6d-645631d65d72.png" Id="R4185d836549c47f2" /></Relationships>
</file>