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f63d29fc2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a2023c17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Witow,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86ef22314969" /><Relationship Type="http://schemas.openxmlformats.org/officeDocument/2006/relationships/numbering" Target="/word/numbering.xml" Id="R4f13be84e6ad4c40" /><Relationship Type="http://schemas.openxmlformats.org/officeDocument/2006/relationships/settings" Target="/word/settings.xml" Id="R510fcfbd9ea44ac7" /><Relationship Type="http://schemas.openxmlformats.org/officeDocument/2006/relationships/image" Target="/word/media/49b7de12-9d45-4433-9efd-18d0ef280135.png" Id="R8c79a2023c174bc9" /></Relationships>
</file>