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b7f77693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4a60602b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Zagorki,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1e297563d40a7" /><Relationship Type="http://schemas.openxmlformats.org/officeDocument/2006/relationships/numbering" Target="/word/numbering.xml" Id="R4f3b6fd34a394b2a" /><Relationship Type="http://schemas.openxmlformats.org/officeDocument/2006/relationships/settings" Target="/word/settings.xml" Id="Rb9abb97d0be648e5" /><Relationship Type="http://schemas.openxmlformats.org/officeDocument/2006/relationships/image" Target="/word/media/31b7d95f-55a3-4173-a9da-75593af6d0d8.png" Id="R1c2b4a60602b4331" /></Relationships>
</file>