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055aa35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01715fa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Zamoscie,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9a079c57b4e1e" /><Relationship Type="http://schemas.openxmlformats.org/officeDocument/2006/relationships/numbering" Target="/word/numbering.xml" Id="R3df89907bd834437" /><Relationship Type="http://schemas.openxmlformats.org/officeDocument/2006/relationships/settings" Target="/word/settings.xml" Id="Rc8177d03dc8a41ea" /><Relationship Type="http://schemas.openxmlformats.org/officeDocument/2006/relationships/image" Target="/word/media/8a1c90ef-d665-47de-b4c4-15f305ecff1d.png" Id="R19ec01715fa5454b" /></Relationships>
</file>