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77f0e37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9279e3ba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Zdrowa,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2146bb79a490b" /><Relationship Type="http://schemas.openxmlformats.org/officeDocument/2006/relationships/numbering" Target="/word/numbering.xml" Id="R66c6bbbfde794049" /><Relationship Type="http://schemas.openxmlformats.org/officeDocument/2006/relationships/settings" Target="/word/settings.xml" Id="R41498394d5574855" /><Relationship Type="http://schemas.openxmlformats.org/officeDocument/2006/relationships/image" Target="/word/media/11e4e2c6-4f1a-4b40-bf27-cc4cbc5e62ca.png" Id="R54d89279e3ba4986" /></Relationships>
</file>