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96194bfb2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7c69dac90d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Kolonja Wola Chomejowa,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3fd564720439b" /><Relationship Type="http://schemas.openxmlformats.org/officeDocument/2006/relationships/numbering" Target="/word/numbering.xml" Id="R4d72a9768c5647a7" /><Relationship Type="http://schemas.openxmlformats.org/officeDocument/2006/relationships/settings" Target="/word/settings.xml" Id="R7a7872163bb6467a" /><Relationship Type="http://schemas.openxmlformats.org/officeDocument/2006/relationships/image" Target="/word/media/99cfd346-6f75-4d02-8382-4b8771902ed8.png" Id="Rc57c69dac90d4b6d" /></Relationships>
</file>