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fccf6933e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a7c0a3448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Komratowo,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decc144b947b6" /><Relationship Type="http://schemas.openxmlformats.org/officeDocument/2006/relationships/numbering" Target="/word/numbering.xml" Id="R1f2c4f4ed5d04e2c" /><Relationship Type="http://schemas.openxmlformats.org/officeDocument/2006/relationships/settings" Target="/word/settings.xml" Id="R86e1db67c03a42be" /><Relationship Type="http://schemas.openxmlformats.org/officeDocument/2006/relationships/image" Target="/word/media/7bc90171-39d4-49f6-b88b-990222fabcd7.png" Id="Re71a7c0a34484133" /></Relationships>
</file>