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95f3bd86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988715d8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2def0c3c442d" /><Relationship Type="http://schemas.openxmlformats.org/officeDocument/2006/relationships/numbering" Target="/word/numbering.xml" Id="R17a6b3b024174904" /><Relationship Type="http://schemas.openxmlformats.org/officeDocument/2006/relationships/settings" Target="/word/settings.xml" Id="Rf68ce519c40d4b5d" /><Relationship Type="http://schemas.openxmlformats.org/officeDocument/2006/relationships/image" Target="/word/media/d2c65e27-52f7-4809-8345-2667490fc8db.png" Id="Ra4d988715d854dde" /></Relationships>
</file>