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3e8f33d34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80fe6e367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Koneck,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5a15d6f644c5c" /><Relationship Type="http://schemas.openxmlformats.org/officeDocument/2006/relationships/numbering" Target="/word/numbering.xml" Id="R190420f35f66411b" /><Relationship Type="http://schemas.openxmlformats.org/officeDocument/2006/relationships/settings" Target="/word/settings.xml" Id="R810f39d52a0045e8" /><Relationship Type="http://schemas.openxmlformats.org/officeDocument/2006/relationships/image" Target="/word/media/d640ae24-49cf-4392-b6b1-96859363e211.png" Id="Rb8780fe6e3674350" /></Relationships>
</file>