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f5e150ea3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70a737aa5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f3b6e8a6c4377" /><Relationship Type="http://schemas.openxmlformats.org/officeDocument/2006/relationships/numbering" Target="/word/numbering.xml" Id="R647de2817d534e22" /><Relationship Type="http://schemas.openxmlformats.org/officeDocument/2006/relationships/settings" Target="/word/settings.xml" Id="Re57ea46bd1fd410d" /><Relationship Type="http://schemas.openxmlformats.org/officeDocument/2006/relationships/image" Target="/word/media/067d2626-f002-406e-b9bd-a93d0b55c24a.png" Id="R1fb70a737aa5483d" /></Relationships>
</file>