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f7af479aa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63a23d2b5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Konieczne,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0f17926d84e9f" /><Relationship Type="http://schemas.openxmlformats.org/officeDocument/2006/relationships/numbering" Target="/word/numbering.xml" Id="Rddb71a43b58648ab" /><Relationship Type="http://schemas.openxmlformats.org/officeDocument/2006/relationships/settings" Target="/word/settings.xml" Id="R998df187fea84b3e" /><Relationship Type="http://schemas.openxmlformats.org/officeDocument/2006/relationships/image" Target="/word/media/22ab916e-0647-446a-90e6-bf50575da51e.png" Id="R94b63a23d2b54e20" /></Relationships>
</file>