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07f00524d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0d9cea9c2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ee984e96a403c" /><Relationship Type="http://schemas.openxmlformats.org/officeDocument/2006/relationships/numbering" Target="/word/numbering.xml" Id="R26f443385f564237" /><Relationship Type="http://schemas.openxmlformats.org/officeDocument/2006/relationships/settings" Target="/word/settings.xml" Id="R98112e5c8d8b4628" /><Relationship Type="http://schemas.openxmlformats.org/officeDocument/2006/relationships/image" Target="/word/media/2bf62117-9f81-4580-a672-88e5f9e901ce.png" Id="Re1a0d9cea9c24d56" /></Relationships>
</file>