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5660e85f7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3bfc3d816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b61a3c182444f" /><Relationship Type="http://schemas.openxmlformats.org/officeDocument/2006/relationships/numbering" Target="/word/numbering.xml" Id="R90d0d764db1b43af" /><Relationship Type="http://schemas.openxmlformats.org/officeDocument/2006/relationships/settings" Target="/word/settings.xml" Id="Rff2f492b525e4096" /><Relationship Type="http://schemas.openxmlformats.org/officeDocument/2006/relationships/image" Target="/word/media/23c41ad4-bad9-4c0b-b035-5dd995641000.png" Id="Ra463bfc3d8164496" /></Relationships>
</file>