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cff807904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862fd5663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Koniuszowa,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412bc9b884bc1" /><Relationship Type="http://schemas.openxmlformats.org/officeDocument/2006/relationships/numbering" Target="/word/numbering.xml" Id="R8e6aa638722a45b7" /><Relationship Type="http://schemas.openxmlformats.org/officeDocument/2006/relationships/settings" Target="/word/settings.xml" Id="R594c4c55788a47bb" /><Relationship Type="http://schemas.openxmlformats.org/officeDocument/2006/relationships/image" Target="/word/media/bc13c38d-a4e7-4993-8062-d490d840587b.png" Id="R23c862fd56634005" /></Relationships>
</file>