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07059b226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5e48e8d3a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Konopki Klimki,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5f29271144f0b" /><Relationship Type="http://schemas.openxmlformats.org/officeDocument/2006/relationships/numbering" Target="/word/numbering.xml" Id="R1ec84148a65d4469" /><Relationship Type="http://schemas.openxmlformats.org/officeDocument/2006/relationships/settings" Target="/word/settings.xml" Id="R9465523254bd402d" /><Relationship Type="http://schemas.openxmlformats.org/officeDocument/2006/relationships/image" Target="/word/media/5e55b6b4-c6d0-486a-b387-94ae46d8f43c.png" Id="Rc8d5e48e8d3a4489" /></Relationships>
</file>