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49c41a677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caa0696c2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9bc3c98c742a0" /><Relationship Type="http://schemas.openxmlformats.org/officeDocument/2006/relationships/numbering" Target="/word/numbering.xml" Id="R9b88e40d2d8840a6" /><Relationship Type="http://schemas.openxmlformats.org/officeDocument/2006/relationships/settings" Target="/word/settings.xml" Id="Rbbf76ea8b8bd433f" /><Relationship Type="http://schemas.openxmlformats.org/officeDocument/2006/relationships/image" Target="/word/media/d4ae534c-829c-4b25-b8dd-beecc36b4c54.png" Id="Rdc5caa0696c24c16" /></Relationships>
</file>