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ed6188092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f72e25c5e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Kopanina Kamienska,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f3cb91e984501" /><Relationship Type="http://schemas.openxmlformats.org/officeDocument/2006/relationships/numbering" Target="/word/numbering.xml" Id="R59c98daf50084dbd" /><Relationship Type="http://schemas.openxmlformats.org/officeDocument/2006/relationships/settings" Target="/word/settings.xml" Id="R5a6e0d8f0db24e56" /><Relationship Type="http://schemas.openxmlformats.org/officeDocument/2006/relationships/image" Target="/word/media/b230cd85-05ca-4f25-b3b6-11db2204ffaf.png" Id="Re94f72e25c5e4f78" /></Relationships>
</file>