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3a6cf0d83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c840d1577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315155f7946cc" /><Relationship Type="http://schemas.openxmlformats.org/officeDocument/2006/relationships/numbering" Target="/word/numbering.xml" Id="Rc910df3f9c2041ae" /><Relationship Type="http://schemas.openxmlformats.org/officeDocument/2006/relationships/settings" Target="/word/settings.xml" Id="Rbab79e09e1234797" /><Relationship Type="http://schemas.openxmlformats.org/officeDocument/2006/relationships/image" Target="/word/media/ed1180ac-d942-44bc-af39-be7c0de85c94.png" Id="Re6ac840d15774b41" /></Relationships>
</file>