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6c6bbd79d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37b13ced9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Kopaszyn,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5f16d50004fcc" /><Relationship Type="http://schemas.openxmlformats.org/officeDocument/2006/relationships/numbering" Target="/word/numbering.xml" Id="Re4b9142c1d1c4ac0" /><Relationship Type="http://schemas.openxmlformats.org/officeDocument/2006/relationships/settings" Target="/word/settings.xml" Id="Rccce8d55839947b0" /><Relationship Type="http://schemas.openxmlformats.org/officeDocument/2006/relationships/image" Target="/word/media/2144039d-5938-41ab-849a-6e4c645d6fc5.png" Id="Rc3837b13ced94dcb" /></Relationships>
</file>