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abf869556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4fdbfbb01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Kopernica,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db67e926b44e7" /><Relationship Type="http://schemas.openxmlformats.org/officeDocument/2006/relationships/numbering" Target="/word/numbering.xml" Id="R280bf3a26cfb4bcd" /><Relationship Type="http://schemas.openxmlformats.org/officeDocument/2006/relationships/settings" Target="/word/settings.xml" Id="R65613d0ff63e4788" /><Relationship Type="http://schemas.openxmlformats.org/officeDocument/2006/relationships/image" Target="/word/media/dd91adc4-4c9e-4fa3-a2a1-1543bd5fc591.png" Id="Rff84fdbfbb014cca" /></Relationships>
</file>