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c134a1239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fe535363e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42a64274f46c4" /><Relationship Type="http://schemas.openxmlformats.org/officeDocument/2006/relationships/numbering" Target="/word/numbering.xml" Id="Rc1546522d1f44535" /><Relationship Type="http://schemas.openxmlformats.org/officeDocument/2006/relationships/settings" Target="/word/settings.xml" Id="R573c0c1720c24a6a" /><Relationship Type="http://schemas.openxmlformats.org/officeDocument/2006/relationships/image" Target="/word/media/4251f47c-8214-4f81-9d19-3ba0141a58a3.png" Id="R21ffe535363e4c9c" /></Relationships>
</file>