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9461089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bc6fee549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Koprusa,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1a9312a514397" /><Relationship Type="http://schemas.openxmlformats.org/officeDocument/2006/relationships/numbering" Target="/word/numbering.xml" Id="R9fe2ce9104c64931" /><Relationship Type="http://schemas.openxmlformats.org/officeDocument/2006/relationships/settings" Target="/word/settings.xml" Id="R57252e01c1ef40ca" /><Relationship Type="http://schemas.openxmlformats.org/officeDocument/2006/relationships/image" Target="/word/media/9628135e-cc0e-4129-9c1b-536a703de831.png" Id="R98bbc6fee5494534" /></Relationships>
</file>