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72c2fc3f6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c737a3d7f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Koprzywnica,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ebf6e96af42b2" /><Relationship Type="http://schemas.openxmlformats.org/officeDocument/2006/relationships/numbering" Target="/word/numbering.xml" Id="R987b730141214531" /><Relationship Type="http://schemas.openxmlformats.org/officeDocument/2006/relationships/settings" Target="/word/settings.xml" Id="R752cbe79a9444ab9" /><Relationship Type="http://schemas.openxmlformats.org/officeDocument/2006/relationships/image" Target="/word/media/1ec9318a-5e0c-472a-bbee-91915ae93092.png" Id="Ra3ec737a3d7f4bca" /></Relationships>
</file>