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f35d7a60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5c50450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bc1d48674d5c" /><Relationship Type="http://schemas.openxmlformats.org/officeDocument/2006/relationships/numbering" Target="/word/numbering.xml" Id="R7903fcad90a64f88" /><Relationship Type="http://schemas.openxmlformats.org/officeDocument/2006/relationships/settings" Target="/word/settings.xml" Id="Rcf243977bfcc4f0b" /><Relationship Type="http://schemas.openxmlformats.org/officeDocument/2006/relationships/image" Target="/word/media/08bce398-aa30-487e-a94c-2f1bc1a8d9ce.png" Id="R52b95c50450341c8" /></Relationships>
</file>