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070d1631e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39f25a86a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Korabiewice,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1796ba2ce4465" /><Relationship Type="http://schemas.openxmlformats.org/officeDocument/2006/relationships/numbering" Target="/word/numbering.xml" Id="R4c1421c4d90b48a1" /><Relationship Type="http://schemas.openxmlformats.org/officeDocument/2006/relationships/settings" Target="/word/settings.xml" Id="R73f793d9551a424e" /><Relationship Type="http://schemas.openxmlformats.org/officeDocument/2006/relationships/image" Target="/word/media/8f8797ef-4c17-44d1-ade0-c4e74f5647c4.png" Id="Rff439f25a86a40d8" /></Relationships>
</file>