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4a490dee9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119e1ae66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Korabina,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ff98773f14457" /><Relationship Type="http://schemas.openxmlformats.org/officeDocument/2006/relationships/numbering" Target="/word/numbering.xml" Id="R51e912dfa5db4504" /><Relationship Type="http://schemas.openxmlformats.org/officeDocument/2006/relationships/settings" Target="/word/settings.xml" Id="R535f8b864a284ce1" /><Relationship Type="http://schemas.openxmlformats.org/officeDocument/2006/relationships/image" Target="/word/media/708cf7d7-f6f0-4c3f-a619-b992389d427c.png" Id="Rde0119e1ae6641c0" /></Relationships>
</file>