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3481ddf18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ab2579646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Korabniki,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28229768b4daa" /><Relationship Type="http://schemas.openxmlformats.org/officeDocument/2006/relationships/numbering" Target="/word/numbering.xml" Id="Rbcb821397d224215" /><Relationship Type="http://schemas.openxmlformats.org/officeDocument/2006/relationships/settings" Target="/word/settings.xml" Id="Rd176a5d90e3041ff" /><Relationship Type="http://schemas.openxmlformats.org/officeDocument/2006/relationships/image" Target="/word/media/a6182275-0e88-40a3-a62a-8e5543cd6232.png" Id="R44bab257964640f1" /></Relationships>
</file>