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0d3e01e31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2ff4278a4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Korczmin,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1a4cf7f14c3b" /><Relationship Type="http://schemas.openxmlformats.org/officeDocument/2006/relationships/numbering" Target="/word/numbering.xml" Id="Rff367cb6c00e4c90" /><Relationship Type="http://schemas.openxmlformats.org/officeDocument/2006/relationships/settings" Target="/word/settings.xml" Id="R398bac7b3bc8455d" /><Relationship Type="http://schemas.openxmlformats.org/officeDocument/2006/relationships/image" Target="/word/media/e593059d-6dbb-4285-96d1-e22ca652e96a.png" Id="R2de2ff4278a44347" /></Relationships>
</file>