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0602cda40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5415c0e77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61be03ea1484a" /><Relationship Type="http://schemas.openxmlformats.org/officeDocument/2006/relationships/numbering" Target="/word/numbering.xml" Id="R39d0ae020636428f" /><Relationship Type="http://schemas.openxmlformats.org/officeDocument/2006/relationships/settings" Target="/word/settings.xml" Id="R56f3dd8bbbb740b2" /><Relationship Type="http://schemas.openxmlformats.org/officeDocument/2006/relationships/image" Target="/word/media/a5a74a58-2117-4685-86f2-499f4a6185a5.png" Id="Ra905415c0e774d96" /></Relationships>
</file>