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89e21f9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ee702baa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d48169ead4d8c" /><Relationship Type="http://schemas.openxmlformats.org/officeDocument/2006/relationships/numbering" Target="/word/numbering.xml" Id="R0881caecbd324e0c" /><Relationship Type="http://schemas.openxmlformats.org/officeDocument/2006/relationships/settings" Target="/word/settings.xml" Id="R315e825a2cf24ed3" /><Relationship Type="http://schemas.openxmlformats.org/officeDocument/2006/relationships/image" Target="/word/media/9bbd8119-d2a2-4f39-889b-e94be9af8081.png" Id="R398ee702baa74dbc" /></Relationships>
</file>