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4e4ae52dc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a76171e72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b3ecd79a0480d" /><Relationship Type="http://schemas.openxmlformats.org/officeDocument/2006/relationships/numbering" Target="/word/numbering.xml" Id="Rd2248ab17e454c28" /><Relationship Type="http://schemas.openxmlformats.org/officeDocument/2006/relationships/settings" Target="/word/settings.xml" Id="R466af109966049a1" /><Relationship Type="http://schemas.openxmlformats.org/officeDocument/2006/relationships/image" Target="/word/media/709cb51e-5249-4480-9b6d-a062a53c048a.png" Id="R525a76171e724639" /></Relationships>
</file>