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50739162b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fdf1c0f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ee1c66e784a90" /><Relationship Type="http://schemas.openxmlformats.org/officeDocument/2006/relationships/numbering" Target="/word/numbering.xml" Id="R4845e5f65f174316" /><Relationship Type="http://schemas.openxmlformats.org/officeDocument/2006/relationships/settings" Target="/word/settings.xml" Id="Ra390e4398b754262" /><Relationship Type="http://schemas.openxmlformats.org/officeDocument/2006/relationships/image" Target="/word/media/5ae58b0f-f132-4257-9b99-e5bea4c030c5.png" Id="Rbef0fdf1c0f4488b" /></Relationships>
</file>