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14a32d490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16b8aba01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f0fea1fae4ab0" /><Relationship Type="http://schemas.openxmlformats.org/officeDocument/2006/relationships/numbering" Target="/word/numbering.xml" Id="R8acf526585bc434d" /><Relationship Type="http://schemas.openxmlformats.org/officeDocument/2006/relationships/settings" Target="/word/settings.xml" Id="Rf338dac95bb14b24" /><Relationship Type="http://schemas.openxmlformats.org/officeDocument/2006/relationships/image" Target="/word/media/06e4f523-32fb-4b57-8731-d90fbe649434.png" Id="R9d016b8aba014cb2" /></Relationships>
</file>