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dbb6fe6dd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34eaa119e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001797e084ff0" /><Relationship Type="http://schemas.openxmlformats.org/officeDocument/2006/relationships/numbering" Target="/word/numbering.xml" Id="Rb15edcb54889498d" /><Relationship Type="http://schemas.openxmlformats.org/officeDocument/2006/relationships/settings" Target="/word/settings.xml" Id="R40ad0d939a984be9" /><Relationship Type="http://schemas.openxmlformats.org/officeDocument/2006/relationships/image" Target="/word/media/c49f87f1-cd60-43a5-8205-bd5d30369351.png" Id="R69434eaa119e400a" /></Relationships>
</file>