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b22808442249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7f90a2d7454d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Korytow,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76d52100184b43" /><Relationship Type="http://schemas.openxmlformats.org/officeDocument/2006/relationships/numbering" Target="/word/numbering.xml" Id="R137af4e420164847" /><Relationship Type="http://schemas.openxmlformats.org/officeDocument/2006/relationships/settings" Target="/word/settings.xml" Id="R8ffe4ae075d844ce" /><Relationship Type="http://schemas.openxmlformats.org/officeDocument/2006/relationships/image" Target="/word/media/0343fb89-7a20-4ef8-843d-c690d02ae43d.png" Id="Rdd7f90a2d7454df0" /></Relationships>
</file>